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B307D" w14:textId="77777777" w:rsidR="00735EAA" w:rsidRPr="000F6E34" w:rsidRDefault="00735EAA" w:rsidP="00116E89">
      <w:pPr>
        <w:rPr>
          <w:rFonts w:ascii="Times New Roman" w:hAnsi="Times New Roman" w:cs="Times New Roman"/>
          <w:b/>
          <w:sz w:val="32"/>
          <w:szCs w:val="32"/>
        </w:rPr>
      </w:pPr>
    </w:p>
    <w:p w14:paraId="79EFDAFD" w14:textId="77777777" w:rsidR="00A46479" w:rsidRPr="000F6E34" w:rsidRDefault="00A46479">
      <w:pPr>
        <w:rPr>
          <w:rFonts w:ascii="Times New Roman" w:hAnsi="Times New Roman" w:cs="Times New Roman"/>
        </w:rPr>
      </w:pPr>
    </w:p>
    <w:p w14:paraId="01B102DE" w14:textId="20DA085A" w:rsidR="00A46479" w:rsidRPr="000F6E34" w:rsidRDefault="00AE6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EC7A1F0" w14:textId="71F5EFDC" w:rsidR="00A46479" w:rsidRPr="00116E89" w:rsidRDefault="00AE61E5" w:rsidP="000F6E3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Gaziantep Ayakkabı Terlik ve Yan Sanayi İhtisas</w:t>
      </w:r>
      <w:r w:rsidR="00C4546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46479" w:rsidRPr="00116E89">
        <w:rPr>
          <w:rFonts w:ascii="Times New Roman" w:hAnsi="Times New Roman" w:cs="Times New Roman"/>
        </w:rPr>
        <w:t>Organize Sanayi Bölgesinde…</w:t>
      </w:r>
      <w:r w:rsidR="000F6E34" w:rsidRPr="00116E89">
        <w:rPr>
          <w:rFonts w:ascii="Times New Roman" w:hAnsi="Times New Roman" w:cs="Times New Roman"/>
        </w:rPr>
        <w:t>………………..., P</w:t>
      </w:r>
      <w:r w:rsidR="00A46479" w:rsidRPr="00116E89">
        <w:rPr>
          <w:rFonts w:ascii="Times New Roman" w:hAnsi="Times New Roman" w:cs="Times New Roman"/>
        </w:rPr>
        <w:t>afta,…</w:t>
      </w:r>
      <w:r w:rsidR="000F6E34" w:rsidRPr="00116E89">
        <w:rPr>
          <w:rFonts w:ascii="Times New Roman" w:hAnsi="Times New Roman" w:cs="Times New Roman"/>
        </w:rPr>
        <w:t>……</w:t>
      </w:r>
      <w:r w:rsidR="00A46479" w:rsidRPr="00116E89">
        <w:rPr>
          <w:rFonts w:ascii="Times New Roman" w:hAnsi="Times New Roman" w:cs="Times New Roman"/>
        </w:rPr>
        <w:t xml:space="preserve"> Ada</w:t>
      </w:r>
      <w:proofErr w:type="gramStart"/>
      <w:r w:rsidR="00A46479" w:rsidRPr="00116E89">
        <w:rPr>
          <w:rFonts w:ascii="Times New Roman" w:hAnsi="Times New Roman" w:cs="Times New Roman"/>
        </w:rPr>
        <w:t>,……</w:t>
      </w:r>
      <w:r w:rsidR="000F6E34" w:rsidRPr="00116E89">
        <w:rPr>
          <w:rFonts w:ascii="Times New Roman" w:hAnsi="Times New Roman" w:cs="Times New Roman"/>
        </w:rPr>
        <w:t>…</w:t>
      </w:r>
      <w:r w:rsidR="00A46479" w:rsidRPr="00116E89">
        <w:rPr>
          <w:rFonts w:ascii="Times New Roman" w:hAnsi="Times New Roman" w:cs="Times New Roman"/>
        </w:rPr>
        <w:t>..,</w:t>
      </w:r>
      <w:proofErr w:type="gramEnd"/>
      <w:r w:rsidR="00A46479" w:rsidRPr="00116E89">
        <w:rPr>
          <w:rFonts w:ascii="Times New Roman" w:hAnsi="Times New Roman" w:cs="Times New Roman"/>
        </w:rPr>
        <w:t xml:space="preserve"> Parsel sayılı ve ………………………………………………</w:t>
      </w:r>
      <w:r w:rsidR="000F6E34" w:rsidRPr="00116E89">
        <w:rPr>
          <w:rFonts w:ascii="Times New Roman" w:hAnsi="Times New Roman" w:cs="Times New Roman"/>
        </w:rPr>
        <w:t>……………………………………………..….</w:t>
      </w:r>
      <w:r w:rsidR="00A46479" w:rsidRPr="00116E89">
        <w:rPr>
          <w:rFonts w:ascii="Times New Roman" w:hAnsi="Times New Roman" w:cs="Times New Roman"/>
        </w:rPr>
        <w:t xml:space="preserve">…adına </w:t>
      </w:r>
      <w:r w:rsidR="00A46479" w:rsidRPr="00116E89">
        <w:rPr>
          <w:rFonts w:ascii="Times New Roman" w:hAnsi="Times New Roman" w:cs="Times New Roman"/>
          <w:b/>
        </w:rPr>
        <w:t>Tahsisli/Kayıtlı</w:t>
      </w:r>
      <w:r w:rsidR="00A46479" w:rsidRPr="00116E89">
        <w:rPr>
          <w:rFonts w:ascii="Times New Roman" w:hAnsi="Times New Roman" w:cs="Times New Roman"/>
        </w:rPr>
        <w:t xml:space="preserve"> taşınmaz üzerinde ki fabrika binası inşaatı ………</w:t>
      </w:r>
      <w:r w:rsidR="000F6E34" w:rsidRPr="00116E89">
        <w:rPr>
          <w:rFonts w:ascii="Times New Roman" w:hAnsi="Times New Roman" w:cs="Times New Roman"/>
        </w:rPr>
        <w:t>…</w:t>
      </w:r>
      <w:r w:rsidR="00A46479" w:rsidRPr="00116E89">
        <w:rPr>
          <w:rFonts w:ascii="Times New Roman" w:hAnsi="Times New Roman" w:cs="Times New Roman"/>
        </w:rPr>
        <w:t>………….Tarih ve ……………sayılı Yapı Ruhsatına istinaden bitirilmiş olup; inşaatı tamamlanan fabrika binasına ekte sunulan başvuru evrakları doğrultusunda Yapı kullanma İzin Belgesi almak istiyoruz.</w:t>
      </w:r>
    </w:p>
    <w:p w14:paraId="4B9C633C" w14:textId="77777777" w:rsidR="00A46479" w:rsidRPr="00116E89" w:rsidRDefault="00A46479" w:rsidP="000F6E34">
      <w:pPr>
        <w:ind w:firstLine="708"/>
        <w:jc w:val="both"/>
        <w:rPr>
          <w:rFonts w:ascii="Times New Roman" w:hAnsi="Times New Roman" w:cs="Times New Roman"/>
        </w:rPr>
      </w:pPr>
      <w:r w:rsidRPr="00116E89">
        <w:rPr>
          <w:rFonts w:ascii="Times New Roman" w:hAnsi="Times New Roman" w:cs="Times New Roman"/>
        </w:rPr>
        <w:t>Anılan taşınmaz üzerinde ki yapıya Yapı Kullanım İzin Belgesi verilmesi hususunda;</w:t>
      </w:r>
    </w:p>
    <w:p w14:paraId="4997C6B1" w14:textId="77777777" w:rsidR="00A46479" w:rsidRPr="00116E89" w:rsidRDefault="00A46479" w:rsidP="00A1594E">
      <w:pPr>
        <w:ind w:firstLine="708"/>
        <w:jc w:val="both"/>
        <w:rPr>
          <w:rFonts w:ascii="Times New Roman" w:hAnsi="Times New Roman" w:cs="Times New Roman"/>
        </w:rPr>
      </w:pPr>
      <w:r w:rsidRPr="00116E89">
        <w:rPr>
          <w:rFonts w:ascii="Times New Roman" w:hAnsi="Times New Roman" w:cs="Times New Roman"/>
        </w:rPr>
        <w:t>Gereğini bilgilerine arz ederim.</w:t>
      </w:r>
    </w:p>
    <w:p w14:paraId="5EAE6298" w14:textId="77777777" w:rsidR="00A46479" w:rsidRDefault="00A46479"/>
    <w:p w14:paraId="63094971" w14:textId="77777777" w:rsidR="00A46479" w:rsidRDefault="00A16BF9" w:rsidP="00A4647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653674A" w14:textId="77777777" w:rsidR="00A46479" w:rsidRPr="00A16BF9" w:rsidRDefault="00A46479" w:rsidP="00A4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16B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 w:rsidR="002073D3">
        <w:rPr>
          <w:rFonts w:ascii="Times New Roman" w:hAnsi="Times New Roman" w:cs="Times New Roman"/>
          <w:b/>
          <w:sz w:val="24"/>
          <w:szCs w:val="24"/>
        </w:rPr>
        <w:t>..….</w:t>
      </w:r>
      <w:proofErr w:type="gramEnd"/>
      <w:r w:rsidR="002073D3">
        <w:rPr>
          <w:rFonts w:ascii="Times New Roman" w:hAnsi="Times New Roman" w:cs="Times New Roman"/>
          <w:b/>
          <w:sz w:val="24"/>
          <w:szCs w:val="24"/>
        </w:rPr>
        <w:t>/…../20</w:t>
      </w:r>
      <w:r w:rsidR="00716E64">
        <w:rPr>
          <w:rFonts w:ascii="Times New Roman" w:hAnsi="Times New Roman" w:cs="Times New Roman"/>
          <w:b/>
          <w:sz w:val="24"/>
          <w:szCs w:val="24"/>
        </w:rPr>
        <w:t>…</w:t>
      </w:r>
    </w:p>
    <w:p w14:paraId="78AE69A8" w14:textId="77777777" w:rsidR="00A46479" w:rsidRPr="00A16BF9" w:rsidRDefault="00A46479" w:rsidP="00A4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İsim / Firma Adı                                                                                                                                                                    </w:t>
      </w:r>
    </w:p>
    <w:p w14:paraId="561841E6" w14:textId="77777777" w:rsidR="00A16BF9" w:rsidRPr="00A16BF9" w:rsidRDefault="00A46479" w:rsidP="00A16B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6B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6BF9" w:rsidRPr="00A16BF9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7BA4F5BC" w14:textId="77777777" w:rsidR="00A16BF9" w:rsidRPr="00945C95" w:rsidRDefault="00A46479" w:rsidP="00945C95">
      <w:pPr>
        <w:spacing w:after="0" w:line="360" w:lineRule="auto"/>
        <w:rPr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5C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2741DB2" w14:textId="77777777" w:rsidR="000F6E34" w:rsidRPr="000F6E34" w:rsidRDefault="000F6E34" w:rsidP="000F6E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F6E34">
        <w:rPr>
          <w:rFonts w:ascii="Times New Roman" w:hAnsi="Times New Roman" w:cs="Times New Roman"/>
          <w:b/>
          <w:sz w:val="24"/>
          <w:szCs w:val="24"/>
          <w:u w:val="single"/>
        </w:rPr>
        <w:t>EKİ                                                             :</w:t>
      </w:r>
      <w:proofErr w:type="gramEnd"/>
    </w:p>
    <w:p w14:paraId="3BA3D476" w14:textId="77777777" w:rsidR="000F6E34" w:rsidRPr="000F6E34" w:rsidRDefault="000F6E34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34">
        <w:rPr>
          <w:rFonts w:ascii="Times New Roman" w:hAnsi="Times New Roman" w:cs="Times New Roman"/>
          <w:b/>
          <w:sz w:val="24"/>
          <w:szCs w:val="24"/>
        </w:rPr>
        <w:t>1-</w:t>
      </w:r>
      <w:proofErr w:type="gramStart"/>
      <w:r w:rsidRPr="000F6E34">
        <w:rPr>
          <w:rFonts w:ascii="Times New Roman" w:hAnsi="Times New Roman" w:cs="Times New Roman"/>
          <w:b/>
          <w:sz w:val="24"/>
          <w:szCs w:val="24"/>
        </w:rPr>
        <w:t>İskan</w:t>
      </w:r>
      <w:proofErr w:type="gramEnd"/>
      <w:r w:rsidRPr="000F6E34">
        <w:rPr>
          <w:rFonts w:ascii="Times New Roman" w:hAnsi="Times New Roman" w:cs="Times New Roman"/>
          <w:b/>
          <w:sz w:val="24"/>
          <w:szCs w:val="24"/>
        </w:rPr>
        <w:t xml:space="preserve"> Formu (Aslı),</w:t>
      </w:r>
    </w:p>
    <w:p w14:paraId="171A7F73" w14:textId="77777777" w:rsidR="000F6E34" w:rsidRPr="000F6E34" w:rsidRDefault="000F6E34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34">
        <w:rPr>
          <w:rFonts w:ascii="Times New Roman" w:hAnsi="Times New Roman" w:cs="Times New Roman"/>
          <w:b/>
          <w:sz w:val="24"/>
          <w:szCs w:val="24"/>
        </w:rPr>
        <w:t>2- Yapı Ruhsat Sureti,</w:t>
      </w:r>
    </w:p>
    <w:p w14:paraId="6E981B51" w14:textId="77777777" w:rsidR="000F6E34" w:rsidRPr="000F6E34" w:rsidRDefault="000F6E34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34">
        <w:rPr>
          <w:rFonts w:ascii="Times New Roman" w:hAnsi="Times New Roman" w:cs="Times New Roman"/>
          <w:b/>
          <w:sz w:val="24"/>
          <w:szCs w:val="24"/>
        </w:rPr>
        <w:t xml:space="preserve">3 -Tapu Kaydı/ </w:t>
      </w:r>
      <w:proofErr w:type="spellStart"/>
      <w:r w:rsidRPr="000F6E34">
        <w:rPr>
          <w:rFonts w:ascii="Times New Roman" w:hAnsi="Times New Roman" w:cs="Times New Roman"/>
          <w:b/>
          <w:sz w:val="24"/>
          <w:szCs w:val="24"/>
        </w:rPr>
        <w:t>Tahisi</w:t>
      </w:r>
      <w:proofErr w:type="spellEnd"/>
      <w:r w:rsidRPr="000F6E34">
        <w:rPr>
          <w:rFonts w:ascii="Times New Roman" w:hAnsi="Times New Roman" w:cs="Times New Roman"/>
          <w:b/>
          <w:sz w:val="24"/>
          <w:szCs w:val="24"/>
        </w:rPr>
        <w:t xml:space="preserve"> Belgesi,</w:t>
      </w:r>
    </w:p>
    <w:p w14:paraId="5C5CE9A3" w14:textId="77777777" w:rsidR="000F6E34" w:rsidRPr="000F6E34" w:rsidRDefault="000F6E34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34">
        <w:rPr>
          <w:rFonts w:ascii="Times New Roman" w:hAnsi="Times New Roman" w:cs="Times New Roman"/>
          <w:b/>
          <w:sz w:val="24"/>
          <w:szCs w:val="24"/>
        </w:rPr>
        <w:t>4- Firma Sahibinin TC Kimlik Sureti,</w:t>
      </w:r>
    </w:p>
    <w:p w14:paraId="737BEBC0" w14:textId="77777777" w:rsidR="000F6E34" w:rsidRPr="000F6E34" w:rsidRDefault="000F6E34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34">
        <w:rPr>
          <w:rFonts w:ascii="Times New Roman" w:hAnsi="Times New Roman" w:cs="Times New Roman"/>
          <w:b/>
          <w:sz w:val="24"/>
          <w:szCs w:val="24"/>
        </w:rPr>
        <w:t>5- Firmanın Vergi Levhası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 Sureti</w:t>
      </w:r>
      <w:r w:rsidRPr="000F6E34">
        <w:rPr>
          <w:rFonts w:ascii="Times New Roman" w:hAnsi="Times New Roman" w:cs="Times New Roman"/>
          <w:b/>
          <w:sz w:val="24"/>
          <w:szCs w:val="24"/>
        </w:rPr>
        <w:t>,</w:t>
      </w:r>
    </w:p>
    <w:p w14:paraId="74102746" w14:textId="77777777" w:rsidR="000F6E34" w:rsidRDefault="000F6E34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34">
        <w:rPr>
          <w:rFonts w:ascii="Times New Roman" w:hAnsi="Times New Roman" w:cs="Times New Roman"/>
          <w:b/>
          <w:sz w:val="24"/>
          <w:szCs w:val="24"/>
        </w:rPr>
        <w:t xml:space="preserve">6- </w:t>
      </w:r>
      <w:r w:rsidR="0014661D">
        <w:rPr>
          <w:rFonts w:ascii="Times New Roman" w:hAnsi="Times New Roman" w:cs="Times New Roman"/>
          <w:b/>
          <w:sz w:val="24"/>
          <w:szCs w:val="24"/>
        </w:rPr>
        <w:t xml:space="preserve">2007 Tarihinden Sonra Alınan Yapı Ruhsatları için </w:t>
      </w:r>
      <w:r w:rsidR="00A16BF9">
        <w:rPr>
          <w:rFonts w:ascii="Times New Roman" w:hAnsi="Times New Roman" w:cs="Times New Roman"/>
          <w:b/>
          <w:sz w:val="24"/>
          <w:szCs w:val="24"/>
        </w:rPr>
        <w:t>Yapı Denetim Kurulu</w:t>
      </w:r>
      <w:r w:rsidRPr="000F6E34">
        <w:rPr>
          <w:rFonts w:ascii="Times New Roman" w:hAnsi="Times New Roman" w:cs="Times New Roman"/>
          <w:b/>
          <w:sz w:val="24"/>
          <w:szCs w:val="24"/>
        </w:rPr>
        <w:t xml:space="preserve">şundan </w:t>
      </w:r>
      <w:r w:rsidR="00A16BF9">
        <w:rPr>
          <w:rFonts w:ascii="Times New Roman" w:hAnsi="Times New Roman" w:cs="Times New Roman"/>
          <w:b/>
          <w:sz w:val="24"/>
          <w:szCs w:val="24"/>
        </w:rPr>
        <w:t>Alınacak  %100 Hak Edişi ve İş Bitirme Tutanağı,</w:t>
      </w:r>
    </w:p>
    <w:p w14:paraId="2ABF9274" w14:textId="77777777" w:rsidR="00A1594E" w:rsidRDefault="00945C95" w:rsidP="00A15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7- 2007 Tarihinden Sonra Alınan Yapı Ruhsatları için Yapı Denetim Kurulu</w:t>
      </w:r>
      <w:r w:rsidRPr="000F6E34">
        <w:rPr>
          <w:rFonts w:ascii="Times New Roman" w:hAnsi="Times New Roman" w:cs="Times New Roman"/>
          <w:b/>
          <w:sz w:val="24"/>
          <w:szCs w:val="24"/>
        </w:rPr>
        <w:t xml:space="preserve">şundan </w:t>
      </w:r>
      <w:r>
        <w:rPr>
          <w:rFonts w:ascii="Times New Roman" w:hAnsi="Times New Roman" w:cs="Times New Roman"/>
          <w:b/>
          <w:sz w:val="24"/>
          <w:szCs w:val="24"/>
        </w:rPr>
        <w:t>Alınacak “Yapının ruhsat eki projelerine göre, fen ve sağlık kurallarına uygun olarak yapılıp/yapılmadığına dair” Rapor tutanağı.</w:t>
      </w:r>
    </w:p>
    <w:p w14:paraId="126246E2" w14:textId="77777777" w:rsidR="00A1594E" w:rsidRDefault="00A1594E" w:rsidP="00A15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 </w:t>
      </w:r>
      <w:r w:rsidRPr="00A1594E">
        <w:rPr>
          <w:rFonts w:ascii="Times New Roman" w:hAnsi="Times New Roman" w:cs="Times New Roman"/>
          <w:b/>
          <w:sz w:val="24"/>
          <w:szCs w:val="24"/>
        </w:rPr>
        <w:t>İskana</w:t>
      </w:r>
      <w:r>
        <w:rPr>
          <w:rFonts w:ascii="Times New Roman" w:hAnsi="Times New Roman" w:cs="Times New Roman"/>
          <w:b/>
          <w:sz w:val="24"/>
          <w:szCs w:val="24"/>
        </w:rPr>
        <w:t xml:space="preserve"> bağlanılacak alanların</w:t>
      </w:r>
      <w:r w:rsidRPr="00A1594E">
        <w:rPr>
          <w:rFonts w:ascii="Times New Roman" w:hAnsi="Times New Roman" w:cs="Times New Roman"/>
          <w:b/>
          <w:sz w:val="24"/>
          <w:szCs w:val="24"/>
        </w:rPr>
        <w:t xml:space="preserve"> bina rölövesi.</w:t>
      </w:r>
    </w:p>
    <w:p w14:paraId="5E9841C6" w14:textId="07E469E4" w:rsidR="007327EF" w:rsidRPr="00A1594E" w:rsidRDefault="007327EF" w:rsidP="00A15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9-İt</w:t>
      </w:r>
      <w:r w:rsidR="009E23A8">
        <w:rPr>
          <w:rFonts w:ascii="Times New Roman" w:hAnsi="Times New Roman" w:cs="Times New Roman"/>
          <w:b/>
          <w:sz w:val="24"/>
          <w:szCs w:val="24"/>
        </w:rPr>
        <w:t>haiye olur raporu</w:t>
      </w:r>
    </w:p>
    <w:p w14:paraId="5F45FE4D" w14:textId="77777777" w:rsidR="00A1594E" w:rsidRDefault="00A1594E" w:rsidP="00945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9C4A3" w14:textId="77777777" w:rsidR="00945C95" w:rsidRDefault="00945C95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973F0" w14:textId="77777777" w:rsidR="0014661D" w:rsidRPr="000F6E34" w:rsidRDefault="00C8423C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Getirmiş Olduğunuz Evraklara İstinaden Firmaya elden 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SGK ve Kozanlı Vergi Dairesinden </w:t>
      </w:r>
      <w:r>
        <w:rPr>
          <w:rFonts w:ascii="Times New Roman" w:hAnsi="Times New Roman" w:cs="Times New Roman"/>
          <w:b/>
          <w:sz w:val="24"/>
          <w:szCs w:val="24"/>
        </w:rPr>
        <w:t>Tarafımızca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 İlişik Kesme </w:t>
      </w:r>
      <w:r>
        <w:rPr>
          <w:rFonts w:ascii="Times New Roman" w:hAnsi="Times New Roman" w:cs="Times New Roman"/>
          <w:b/>
          <w:sz w:val="24"/>
          <w:szCs w:val="24"/>
        </w:rPr>
        <w:t>yazısı yazılacaktır.)</w:t>
      </w:r>
    </w:p>
    <w:sectPr w:rsidR="0014661D" w:rsidRPr="000F6E34" w:rsidSect="00B727D4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01755" w14:textId="77777777" w:rsidR="006B4F21" w:rsidRDefault="006B4F21" w:rsidP="000F2AE5">
      <w:pPr>
        <w:spacing w:after="0" w:line="240" w:lineRule="auto"/>
      </w:pPr>
      <w:r>
        <w:separator/>
      </w:r>
    </w:p>
  </w:endnote>
  <w:endnote w:type="continuationSeparator" w:id="0">
    <w:p w14:paraId="75755916" w14:textId="77777777" w:rsidR="006B4F21" w:rsidRDefault="006B4F21" w:rsidP="000F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7E1EC" w14:textId="77777777" w:rsidR="006B4F21" w:rsidRDefault="006B4F21" w:rsidP="000F2AE5">
      <w:pPr>
        <w:spacing w:after="0" w:line="240" w:lineRule="auto"/>
      </w:pPr>
      <w:r>
        <w:separator/>
      </w:r>
    </w:p>
  </w:footnote>
  <w:footnote w:type="continuationSeparator" w:id="0">
    <w:p w14:paraId="2781DC90" w14:textId="77777777" w:rsidR="006B4F21" w:rsidRDefault="006B4F21" w:rsidP="000F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A54B" w14:textId="2CFE1D1B" w:rsidR="00AD3D1D" w:rsidRPr="00AD3D1D" w:rsidRDefault="00AD3D1D" w:rsidP="00AE61E5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AD3D1D">
      <w:rPr>
        <w:noProof/>
      </w:rPr>
      <w:drawing>
        <wp:anchor distT="280416" distB="294005" distL="394716" distR="406654" simplePos="0" relativeHeight="251658240" behindDoc="0" locked="0" layoutInCell="1" allowOverlap="1" wp14:anchorId="3CF1184D" wp14:editId="2BAF67D5">
          <wp:simplePos x="0" y="0"/>
          <wp:positionH relativeFrom="column">
            <wp:posOffset>-664845</wp:posOffset>
          </wp:positionH>
          <wp:positionV relativeFrom="paragraph">
            <wp:posOffset>-213360</wp:posOffset>
          </wp:positionV>
          <wp:extent cx="907200" cy="990000"/>
          <wp:effectExtent l="57150" t="57150" r="121920" b="1149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Z:\osb logo\yen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990000"/>
                  </a:xfrm>
                  <a:prstGeom prst="rect">
                    <a:avLst/>
                  </a:prstGeom>
                  <a:ln w="127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E89" w:rsidRPr="00AD3D1D">
      <w:rPr>
        <w:rFonts w:ascii="Times New Roman" w:hAnsi="Times New Roman" w:cs="Times New Roman"/>
        <w:b/>
        <w:sz w:val="28"/>
        <w:szCs w:val="28"/>
      </w:rPr>
      <w:t xml:space="preserve">GAZİANTEP </w:t>
    </w:r>
    <w:r w:rsidR="00AE61E5">
      <w:rPr>
        <w:rFonts w:ascii="Times New Roman" w:hAnsi="Times New Roman" w:cs="Times New Roman"/>
        <w:b/>
        <w:sz w:val="28"/>
        <w:szCs w:val="28"/>
      </w:rPr>
      <w:t xml:space="preserve">AYAKKABI TERLİK VE </w:t>
    </w:r>
    <w:proofErr w:type="gramStart"/>
    <w:r w:rsidR="00AE61E5">
      <w:rPr>
        <w:rFonts w:ascii="Times New Roman" w:hAnsi="Times New Roman" w:cs="Times New Roman"/>
        <w:b/>
        <w:sz w:val="28"/>
        <w:szCs w:val="28"/>
      </w:rPr>
      <w:t>YAN  SANAYİ</w:t>
    </w:r>
    <w:proofErr w:type="gramEnd"/>
    <w:r w:rsidR="00AE61E5">
      <w:rPr>
        <w:rFonts w:ascii="Times New Roman" w:hAnsi="Times New Roman" w:cs="Times New Roman"/>
        <w:b/>
        <w:sz w:val="28"/>
        <w:szCs w:val="28"/>
      </w:rPr>
      <w:t xml:space="preserve"> İHTİAS </w:t>
    </w:r>
    <w:r w:rsidR="00116E89" w:rsidRPr="00AD3D1D">
      <w:rPr>
        <w:rFonts w:ascii="Times New Roman" w:hAnsi="Times New Roman" w:cs="Times New Roman"/>
        <w:b/>
        <w:sz w:val="28"/>
        <w:szCs w:val="28"/>
      </w:rPr>
      <w:t>ORGANİZE</w:t>
    </w:r>
  </w:p>
  <w:p w14:paraId="672907A2" w14:textId="77777777" w:rsidR="00116E89" w:rsidRDefault="00AD3D1D" w:rsidP="00AD3D1D">
    <w:pPr>
      <w:pStyle w:val="AralkYok"/>
      <w:rPr>
        <w:rFonts w:ascii="Times New Roman" w:hAnsi="Times New Roman" w:cs="Times New Roman"/>
        <w:b/>
        <w:sz w:val="28"/>
        <w:szCs w:val="28"/>
      </w:rPr>
    </w:pPr>
    <w:r w:rsidRPr="00AD3D1D">
      <w:rPr>
        <w:rFonts w:ascii="Times New Roman" w:hAnsi="Times New Roman" w:cs="Times New Roman"/>
        <w:b/>
      </w:rPr>
      <w:t xml:space="preserve">                        </w:t>
    </w:r>
    <w:r>
      <w:rPr>
        <w:rFonts w:ascii="Times New Roman" w:hAnsi="Times New Roman" w:cs="Times New Roman"/>
        <w:b/>
      </w:rPr>
      <w:t xml:space="preserve">                        </w:t>
    </w:r>
    <w:r w:rsidRPr="00AD3D1D">
      <w:rPr>
        <w:rFonts w:ascii="Times New Roman" w:hAnsi="Times New Roman" w:cs="Times New Roman"/>
        <w:b/>
      </w:rPr>
      <w:t xml:space="preserve"> </w:t>
    </w:r>
    <w:r w:rsidR="00116E89" w:rsidRPr="00AD3D1D">
      <w:rPr>
        <w:rFonts w:ascii="Times New Roman" w:hAnsi="Times New Roman" w:cs="Times New Roman"/>
        <w:b/>
        <w:sz w:val="28"/>
        <w:szCs w:val="28"/>
      </w:rPr>
      <w:t>SANAYİ BÖLGE MÜDÜRLÜĞÜ’NE</w:t>
    </w:r>
  </w:p>
  <w:p w14:paraId="2C16C671" w14:textId="77777777" w:rsidR="00AD3D1D" w:rsidRPr="00AD3D1D" w:rsidRDefault="00AD3D1D" w:rsidP="00AD3D1D">
    <w:pPr>
      <w:pStyle w:val="AralkYok"/>
      <w:rPr>
        <w:rFonts w:ascii="Times New Roman" w:hAnsi="Times New Roman" w:cs="Times New Roman"/>
        <w:b/>
        <w:sz w:val="28"/>
        <w:szCs w:val="28"/>
      </w:rPr>
    </w:pPr>
  </w:p>
  <w:p w14:paraId="00C7A8CF" w14:textId="77777777" w:rsidR="00116E89" w:rsidRDefault="00116E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2A4"/>
    <w:multiLevelType w:val="hybridMultilevel"/>
    <w:tmpl w:val="424CE530"/>
    <w:lvl w:ilvl="0" w:tplc="8E0CD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F6DC3"/>
    <w:multiLevelType w:val="hybridMultilevel"/>
    <w:tmpl w:val="0A14FBC0"/>
    <w:lvl w:ilvl="0" w:tplc="DB2CD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A335A"/>
    <w:multiLevelType w:val="hybridMultilevel"/>
    <w:tmpl w:val="169EFF32"/>
    <w:lvl w:ilvl="0" w:tplc="3158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04A3F"/>
    <w:multiLevelType w:val="hybridMultilevel"/>
    <w:tmpl w:val="3A0C5286"/>
    <w:lvl w:ilvl="0" w:tplc="E3EEB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79"/>
    <w:rsid w:val="000F2AE5"/>
    <w:rsid w:val="000F6E34"/>
    <w:rsid w:val="00116E89"/>
    <w:rsid w:val="0014661D"/>
    <w:rsid w:val="002073D3"/>
    <w:rsid w:val="00411634"/>
    <w:rsid w:val="00424D7D"/>
    <w:rsid w:val="004B7219"/>
    <w:rsid w:val="006469FF"/>
    <w:rsid w:val="006B4F21"/>
    <w:rsid w:val="00716E64"/>
    <w:rsid w:val="007327EF"/>
    <w:rsid w:val="00735EAA"/>
    <w:rsid w:val="00816093"/>
    <w:rsid w:val="00856C62"/>
    <w:rsid w:val="009077AE"/>
    <w:rsid w:val="00945C95"/>
    <w:rsid w:val="009E23A8"/>
    <w:rsid w:val="00A1594E"/>
    <w:rsid w:val="00A16BF9"/>
    <w:rsid w:val="00A46479"/>
    <w:rsid w:val="00AD3D1D"/>
    <w:rsid w:val="00AE61E5"/>
    <w:rsid w:val="00B727D4"/>
    <w:rsid w:val="00C45462"/>
    <w:rsid w:val="00C8423C"/>
    <w:rsid w:val="00C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30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E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AE5"/>
  </w:style>
  <w:style w:type="paragraph" w:styleId="Altbilgi">
    <w:name w:val="footer"/>
    <w:basedOn w:val="Normal"/>
    <w:link w:val="Al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AE5"/>
  </w:style>
  <w:style w:type="paragraph" w:styleId="BalonMetni">
    <w:name w:val="Balloon Text"/>
    <w:basedOn w:val="Normal"/>
    <w:link w:val="BalonMetniChar"/>
    <w:uiPriority w:val="99"/>
    <w:semiHidden/>
    <w:unhideWhenUsed/>
    <w:rsid w:val="000F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AE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D3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E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AE5"/>
  </w:style>
  <w:style w:type="paragraph" w:styleId="Altbilgi">
    <w:name w:val="footer"/>
    <w:basedOn w:val="Normal"/>
    <w:link w:val="Al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AE5"/>
  </w:style>
  <w:style w:type="paragraph" w:styleId="BalonMetni">
    <w:name w:val="Balloon Text"/>
    <w:basedOn w:val="Normal"/>
    <w:link w:val="BalonMetniChar"/>
    <w:uiPriority w:val="99"/>
    <w:semiHidden/>
    <w:unhideWhenUsed/>
    <w:rsid w:val="000F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AE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D3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</dc:creator>
  <cp:lastModifiedBy>Windows</cp:lastModifiedBy>
  <cp:revision>3</cp:revision>
  <cp:lastPrinted>2016-11-11T08:52:00Z</cp:lastPrinted>
  <dcterms:created xsi:type="dcterms:W3CDTF">2024-05-08T11:22:00Z</dcterms:created>
  <dcterms:modified xsi:type="dcterms:W3CDTF">2024-05-22T07:15:00Z</dcterms:modified>
</cp:coreProperties>
</file>